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74" w:rsidRPr="00A1029B" w:rsidRDefault="00F11774" w:rsidP="00F11774">
      <w:pPr>
        <w:pageBreakBefore/>
        <w:spacing w:line="360" w:lineRule="auto"/>
        <w:rPr>
          <w:rFonts w:ascii="黑体" w:eastAsia="黑体" w:hAnsi="黑体" w:cs="黑体"/>
          <w:color w:val="000000"/>
          <w:sz w:val="32"/>
          <w:szCs w:val="32"/>
        </w:rPr>
      </w:pPr>
      <w:r w:rsidRPr="00A1029B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附件1</w:t>
      </w:r>
    </w:p>
    <w:p w:rsidR="00F11774" w:rsidRPr="00A1029B" w:rsidRDefault="00F11774" w:rsidP="00F11774">
      <w:pPr>
        <w:spacing w:line="360" w:lineRule="auto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A1029B">
        <w:rPr>
          <w:rFonts w:ascii="黑体" w:eastAsia="黑体" w:hAnsi="黑体" w:cs="黑体" w:hint="eastAsia"/>
          <w:bCs/>
          <w:color w:val="000000"/>
          <w:sz w:val="32"/>
          <w:szCs w:val="32"/>
          <w:lang w:bidi="ar"/>
        </w:rPr>
        <w:t>密封竞价单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项目名称：</w:t>
      </w:r>
      <w:r w:rsidR="00AA6104" w:rsidRPr="00A1029B">
        <w:rPr>
          <w:rFonts w:ascii="??_GB2312" w:eastAsia="Times New Roman" w:cs="??_GB2312"/>
          <w:color w:val="000000"/>
          <w:sz w:val="28"/>
          <w:szCs w:val="28"/>
        </w:rPr>
        <w:t xml:space="preserve"> 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供应商名称（公章）：</w:t>
      </w:r>
      <w:r w:rsidRPr="00A1029B"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                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法定代表人或授权委托人（签字或盖章）：</w:t>
      </w:r>
      <w:r w:rsidRPr="00A1029B"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联系电话：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日期：</w:t>
      </w:r>
      <w:bookmarkStart w:id="0" w:name="_GoBack"/>
      <w:bookmarkEnd w:id="0"/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采购清单：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60"/>
        <w:gridCol w:w="2152"/>
        <w:gridCol w:w="1135"/>
        <w:gridCol w:w="1985"/>
        <w:gridCol w:w="1184"/>
      </w:tblGrid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采购内容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规格参数及要求（可另附表）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11774" w:rsidRPr="00A1029B" w:rsidTr="00270BB2"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合计(元)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小写：</w:t>
            </w:r>
          </w:p>
          <w:p w:rsidR="00F11774" w:rsidRPr="00A1029B" w:rsidRDefault="00F11774" w:rsidP="00270BB2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大写：</w:t>
            </w:r>
          </w:p>
        </w:tc>
      </w:tr>
    </w:tbl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F11774" w:rsidRPr="00A1029B" w:rsidRDefault="00F11774" w:rsidP="00F11774"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 w:rsidRPr="00A1029B">
        <w:rPr>
          <w:rFonts w:cs="宋体" w:hint="eastAsia"/>
          <w:color w:val="000000"/>
          <w:kern w:val="0"/>
          <w:sz w:val="24"/>
          <w:lang w:bidi="ar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:rsidR="00361C8E" w:rsidRPr="00F11774" w:rsidRDefault="00751ECD"/>
    <w:sectPr w:rsidR="00361C8E" w:rsidRPr="00F11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CD" w:rsidRDefault="00751ECD" w:rsidP="00F11BE1">
      <w:r>
        <w:separator/>
      </w:r>
    </w:p>
  </w:endnote>
  <w:endnote w:type="continuationSeparator" w:id="0">
    <w:p w:rsidR="00751ECD" w:rsidRDefault="00751ECD" w:rsidP="00F1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CD" w:rsidRDefault="00751ECD" w:rsidP="00F11BE1">
      <w:r>
        <w:separator/>
      </w:r>
    </w:p>
  </w:footnote>
  <w:footnote w:type="continuationSeparator" w:id="0">
    <w:p w:rsidR="00751ECD" w:rsidRDefault="00751ECD" w:rsidP="00F11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74"/>
    <w:rsid w:val="000B62C5"/>
    <w:rsid w:val="00273B33"/>
    <w:rsid w:val="003A59F8"/>
    <w:rsid w:val="0051682E"/>
    <w:rsid w:val="006677F0"/>
    <w:rsid w:val="00751ECD"/>
    <w:rsid w:val="007B0E43"/>
    <w:rsid w:val="008B5306"/>
    <w:rsid w:val="009F30EE"/>
    <w:rsid w:val="00A64E34"/>
    <w:rsid w:val="00AA6104"/>
    <w:rsid w:val="00B2314E"/>
    <w:rsid w:val="00D0447F"/>
    <w:rsid w:val="00DE6285"/>
    <w:rsid w:val="00F11774"/>
    <w:rsid w:val="00F11BE1"/>
    <w:rsid w:val="00F16E12"/>
    <w:rsid w:val="00F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B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B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B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B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>zjwchc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张海峰</dc:creator>
  <cp:lastModifiedBy>凌洁</cp:lastModifiedBy>
  <cp:revision>6</cp:revision>
  <dcterms:created xsi:type="dcterms:W3CDTF">2021-11-09T08:43:00Z</dcterms:created>
  <dcterms:modified xsi:type="dcterms:W3CDTF">2023-11-15T03:11:00Z</dcterms:modified>
</cp:coreProperties>
</file>